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3808" w14:textId="77777777" w:rsidR="005B2B8F" w:rsidRPr="00062BAE" w:rsidRDefault="005B2B8F" w:rsidP="005B2B8F">
      <w:pPr>
        <w:jc w:val="center"/>
        <w:rPr>
          <w:b/>
        </w:rPr>
      </w:pPr>
      <w:r>
        <w:rPr>
          <w:b/>
        </w:rPr>
        <w:t>ΒΟΥΛΕΥΤΙΚΕΣ  ΕΚΛΟΓΕΣ  20</w:t>
      </w:r>
      <w:r w:rsidR="00B73D29" w:rsidRPr="00B73D29">
        <w:rPr>
          <w:b/>
        </w:rPr>
        <w:t>2</w:t>
      </w:r>
      <w:r w:rsidR="00B73D29" w:rsidRPr="00062BAE">
        <w:rPr>
          <w:b/>
        </w:rPr>
        <w:t>1</w:t>
      </w:r>
    </w:p>
    <w:p w14:paraId="4251522A" w14:textId="77777777" w:rsidR="005B2B8F" w:rsidRPr="00A754EA" w:rsidRDefault="005B2B8F" w:rsidP="005B2B8F">
      <w:pPr>
        <w:jc w:val="center"/>
        <w:rPr>
          <w:b/>
        </w:rPr>
      </w:pPr>
      <w:r w:rsidRPr="00A754EA">
        <w:rPr>
          <w:b/>
        </w:rPr>
        <w:t>------------------------------------</w:t>
      </w:r>
    </w:p>
    <w:p w14:paraId="44C9E522" w14:textId="77777777" w:rsidR="005B2B8F" w:rsidRPr="00A754EA" w:rsidRDefault="005B2B8F" w:rsidP="005B2B8F">
      <w:pPr>
        <w:jc w:val="center"/>
        <w:rPr>
          <w:b/>
        </w:rPr>
      </w:pPr>
    </w:p>
    <w:p w14:paraId="106814F5" w14:textId="77777777" w:rsidR="005B2B8F" w:rsidRDefault="005B2B8F" w:rsidP="005B2B8F">
      <w:pPr>
        <w:jc w:val="center"/>
        <w:rPr>
          <w:b/>
        </w:rPr>
      </w:pPr>
    </w:p>
    <w:p w14:paraId="03F8B90C" w14:textId="77777777" w:rsidR="005B2B8F" w:rsidRPr="00A754EA" w:rsidRDefault="005B2B8F" w:rsidP="005B2B8F">
      <w:pPr>
        <w:jc w:val="center"/>
        <w:rPr>
          <w:b/>
        </w:rPr>
      </w:pPr>
    </w:p>
    <w:p w14:paraId="77DFC41E" w14:textId="77777777" w:rsidR="005B2B8F" w:rsidRPr="00A754EA" w:rsidRDefault="005B2B8F" w:rsidP="005B2B8F">
      <w:pPr>
        <w:jc w:val="center"/>
        <w:rPr>
          <w:b/>
        </w:rPr>
      </w:pPr>
      <w:r w:rsidRPr="00A754EA">
        <w:rPr>
          <w:b/>
        </w:rPr>
        <w:t>ΕΚΛΟΓΕΙΣ  ΚΑΤΑ  ΕΚΛΟΓΙΚΗ  ΠΕΡΙΦΕΡΕΙΑ</w:t>
      </w:r>
    </w:p>
    <w:p w14:paraId="5E73AD08" w14:textId="77777777" w:rsidR="005B2B8F" w:rsidRPr="00A754EA" w:rsidRDefault="005B2B8F" w:rsidP="005B2B8F">
      <w:pPr>
        <w:jc w:val="center"/>
        <w:rPr>
          <w:b/>
        </w:rPr>
      </w:pPr>
      <w:r w:rsidRPr="00A754EA">
        <w:rPr>
          <w:b/>
        </w:rPr>
        <w:t>-------------------------------------------------------</w:t>
      </w:r>
    </w:p>
    <w:p w14:paraId="16C1E8BF" w14:textId="77777777" w:rsidR="005B2B8F" w:rsidRDefault="005B2B8F" w:rsidP="005B2B8F">
      <w:pPr>
        <w:jc w:val="both"/>
      </w:pPr>
      <w:r w:rsidRPr="00B73D29">
        <w:tab/>
      </w:r>
    </w:p>
    <w:p w14:paraId="280A9CE3" w14:textId="77777777" w:rsidR="005B2B8F" w:rsidRDefault="005B2B8F" w:rsidP="005B2B8F">
      <w:pPr>
        <w:jc w:val="both"/>
      </w:pPr>
    </w:p>
    <w:p w14:paraId="3A317E77" w14:textId="32E1F6FE" w:rsidR="005B2B8F" w:rsidRPr="005B2B8F" w:rsidRDefault="009C5A4D" w:rsidP="005B2B8F">
      <w:pPr>
        <w:ind w:firstLine="720"/>
        <w:jc w:val="both"/>
      </w:pPr>
      <w:r>
        <w:t>Το Υπουργείο Εσωτερικών</w:t>
      </w:r>
      <w:r w:rsidR="005B2B8F">
        <w:t xml:space="preserve"> ανακοινώνει ότι ο αριθμός των εκλογέων, κατά εκλογική περιφέρεια, έχει όπως παρουσιάζεται στον πιο κάτω πίνακα</w:t>
      </w:r>
      <w:r w:rsidR="005B2B8F">
        <w:rPr>
          <w:rFonts w:cs="Arial"/>
        </w:rPr>
        <w:t>:</w:t>
      </w:r>
    </w:p>
    <w:p w14:paraId="17CD7872" w14:textId="77777777" w:rsidR="005B2B8F" w:rsidRDefault="005B2B8F" w:rsidP="005B2B8F"/>
    <w:p w14:paraId="40925F64" w14:textId="77777777" w:rsidR="005B2B8F" w:rsidRDefault="005B2B8F" w:rsidP="005B2B8F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704"/>
        <w:gridCol w:w="4690"/>
      </w:tblGrid>
      <w:tr w:rsidR="005B2B8F" w:rsidRPr="005B2B8F" w14:paraId="51ACBB6C" w14:textId="77777777" w:rsidTr="001B07AB">
        <w:trPr>
          <w:jc w:val="center"/>
        </w:trPr>
        <w:tc>
          <w:tcPr>
            <w:tcW w:w="4810" w:type="dxa"/>
          </w:tcPr>
          <w:p w14:paraId="4A625F16" w14:textId="77777777" w:rsidR="005B2B8F" w:rsidRPr="005B2B8F" w:rsidRDefault="005B2B8F" w:rsidP="001B0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E6AE14" w14:textId="77777777" w:rsidR="005B2B8F" w:rsidRPr="005B2B8F" w:rsidRDefault="005B2B8F" w:rsidP="001B0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B8F">
              <w:rPr>
                <w:rFonts w:ascii="Arial" w:hAnsi="Arial" w:cs="Arial"/>
                <w:b/>
                <w:sz w:val="24"/>
                <w:szCs w:val="24"/>
              </w:rPr>
              <w:t>ΕΚΛΟΓΙΚΗ ΠΕΡΙΦΕΡΕΙΑ</w:t>
            </w:r>
          </w:p>
        </w:tc>
        <w:tc>
          <w:tcPr>
            <w:tcW w:w="4810" w:type="dxa"/>
          </w:tcPr>
          <w:p w14:paraId="3EB0FC00" w14:textId="77777777" w:rsidR="005B2B8F" w:rsidRPr="005B2B8F" w:rsidRDefault="005B2B8F" w:rsidP="001B0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C05176" w14:textId="77777777" w:rsidR="005B2B8F" w:rsidRPr="005B2B8F" w:rsidRDefault="005B2B8F" w:rsidP="001B0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B8F">
              <w:rPr>
                <w:rFonts w:ascii="Arial" w:hAnsi="Arial" w:cs="Arial"/>
                <w:b/>
                <w:sz w:val="24"/>
                <w:szCs w:val="24"/>
              </w:rPr>
              <w:t>ΑΡΙΘΜΟΣ ΕΚΛΟΓΕΩΝ</w:t>
            </w:r>
          </w:p>
          <w:p w14:paraId="3B01DDF4" w14:textId="77777777" w:rsidR="005B2B8F" w:rsidRPr="005B2B8F" w:rsidRDefault="005B2B8F" w:rsidP="001B0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2B8F" w:rsidRPr="005B2B8F" w14:paraId="3E028061" w14:textId="77777777" w:rsidTr="001B07AB">
        <w:trPr>
          <w:jc w:val="center"/>
        </w:trPr>
        <w:tc>
          <w:tcPr>
            <w:tcW w:w="4810" w:type="dxa"/>
          </w:tcPr>
          <w:p w14:paraId="6A9EF9A5" w14:textId="77777777" w:rsidR="005B2B8F" w:rsidRPr="005B2B8F" w:rsidRDefault="005B2B8F" w:rsidP="001B07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DC1FDB" w14:textId="77777777" w:rsidR="005B2B8F" w:rsidRPr="005B2B8F" w:rsidRDefault="005B2B8F" w:rsidP="001B07AB">
            <w:pPr>
              <w:rPr>
                <w:rFonts w:ascii="Arial" w:hAnsi="Arial" w:cs="Arial"/>
                <w:sz w:val="24"/>
                <w:szCs w:val="24"/>
              </w:rPr>
            </w:pPr>
            <w:r w:rsidRPr="005B2B8F">
              <w:rPr>
                <w:rFonts w:ascii="Arial" w:hAnsi="Arial" w:cs="Arial"/>
                <w:sz w:val="24"/>
                <w:szCs w:val="24"/>
              </w:rPr>
              <w:t>ΛΕΥΚΩΣΙΑ</w:t>
            </w:r>
          </w:p>
        </w:tc>
        <w:tc>
          <w:tcPr>
            <w:tcW w:w="4810" w:type="dxa"/>
          </w:tcPr>
          <w:p w14:paraId="6ABF0A7E" w14:textId="00D63729" w:rsidR="005B2B8F" w:rsidRPr="00062BAE" w:rsidRDefault="00062BAE" w:rsidP="001B0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  <w:r w:rsidR="009C5A4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</w:tr>
      <w:tr w:rsidR="005B2B8F" w:rsidRPr="005B2B8F" w14:paraId="71934D96" w14:textId="77777777" w:rsidTr="001B07AB">
        <w:trPr>
          <w:jc w:val="center"/>
        </w:trPr>
        <w:tc>
          <w:tcPr>
            <w:tcW w:w="4810" w:type="dxa"/>
          </w:tcPr>
          <w:p w14:paraId="0103E5B4" w14:textId="77777777" w:rsidR="005B2B8F" w:rsidRPr="005B2B8F" w:rsidRDefault="005B2B8F" w:rsidP="001B07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FE36A" w14:textId="77777777" w:rsidR="005B2B8F" w:rsidRPr="005B2B8F" w:rsidRDefault="005B2B8F" w:rsidP="001B07AB">
            <w:pPr>
              <w:rPr>
                <w:rFonts w:ascii="Arial" w:hAnsi="Arial" w:cs="Arial"/>
                <w:sz w:val="24"/>
                <w:szCs w:val="24"/>
              </w:rPr>
            </w:pPr>
            <w:r w:rsidRPr="005B2B8F">
              <w:rPr>
                <w:rFonts w:ascii="Arial" w:hAnsi="Arial" w:cs="Arial"/>
                <w:sz w:val="24"/>
                <w:szCs w:val="24"/>
              </w:rPr>
              <w:t>ΚΕΡΥΝΕΙΑ</w:t>
            </w:r>
          </w:p>
        </w:tc>
        <w:tc>
          <w:tcPr>
            <w:tcW w:w="4810" w:type="dxa"/>
          </w:tcPr>
          <w:p w14:paraId="641415C0" w14:textId="350EDBB0" w:rsidR="005B2B8F" w:rsidRPr="00062BAE" w:rsidRDefault="00062BAE" w:rsidP="005B2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9C5A4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816</w:t>
            </w:r>
          </w:p>
        </w:tc>
      </w:tr>
      <w:tr w:rsidR="005B2B8F" w:rsidRPr="005B2B8F" w14:paraId="3B1DBD61" w14:textId="77777777" w:rsidTr="001B07AB">
        <w:trPr>
          <w:jc w:val="center"/>
        </w:trPr>
        <w:tc>
          <w:tcPr>
            <w:tcW w:w="4810" w:type="dxa"/>
          </w:tcPr>
          <w:p w14:paraId="3B146C21" w14:textId="77777777" w:rsidR="005B2B8F" w:rsidRPr="005B2B8F" w:rsidRDefault="005B2B8F" w:rsidP="001B07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4F28D" w14:textId="77777777" w:rsidR="005B2B8F" w:rsidRPr="005B2B8F" w:rsidRDefault="005B2B8F" w:rsidP="001B07AB">
            <w:pPr>
              <w:rPr>
                <w:rFonts w:ascii="Arial" w:hAnsi="Arial" w:cs="Arial"/>
                <w:sz w:val="24"/>
                <w:szCs w:val="24"/>
              </w:rPr>
            </w:pPr>
            <w:r w:rsidRPr="005B2B8F">
              <w:rPr>
                <w:rFonts w:ascii="Arial" w:hAnsi="Arial" w:cs="Arial"/>
                <w:sz w:val="24"/>
                <w:szCs w:val="24"/>
              </w:rPr>
              <w:t>ΑΜΜΟΧΩΣΤΟΣ</w:t>
            </w:r>
          </w:p>
        </w:tc>
        <w:tc>
          <w:tcPr>
            <w:tcW w:w="4810" w:type="dxa"/>
          </w:tcPr>
          <w:p w14:paraId="1C59C66B" w14:textId="160EC6D5" w:rsidR="005B2B8F" w:rsidRPr="00062BAE" w:rsidRDefault="00062BAE" w:rsidP="005B2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  <w:r w:rsidR="009C5A4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</w:tr>
      <w:tr w:rsidR="005B2B8F" w:rsidRPr="005B2B8F" w14:paraId="364EBFF4" w14:textId="77777777" w:rsidTr="001B07AB">
        <w:trPr>
          <w:jc w:val="center"/>
        </w:trPr>
        <w:tc>
          <w:tcPr>
            <w:tcW w:w="4810" w:type="dxa"/>
          </w:tcPr>
          <w:p w14:paraId="7EF70927" w14:textId="77777777" w:rsidR="005B2B8F" w:rsidRPr="005B2B8F" w:rsidRDefault="005B2B8F" w:rsidP="001B07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2711FB" w14:textId="77777777" w:rsidR="005B2B8F" w:rsidRPr="005B2B8F" w:rsidRDefault="005B2B8F" w:rsidP="001B07AB">
            <w:pPr>
              <w:rPr>
                <w:rFonts w:ascii="Arial" w:hAnsi="Arial" w:cs="Arial"/>
                <w:sz w:val="24"/>
                <w:szCs w:val="24"/>
              </w:rPr>
            </w:pPr>
            <w:r w:rsidRPr="005B2B8F">
              <w:rPr>
                <w:rFonts w:ascii="Arial" w:hAnsi="Arial" w:cs="Arial"/>
                <w:sz w:val="24"/>
                <w:szCs w:val="24"/>
              </w:rPr>
              <w:t>ΛΑΡΝΑΚΑ</w:t>
            </w:r>
          </w:p>
        </w:tc>
        <w:tc>
          <w:tcPr>
            <w:tcW w:w="4810" w:type="dxa"/>
          </w:tcPr>
          <w:p w14:paraId="03E9AAEC" w14:textId="4FEE9AD4" w:rsidR="005B2B8F" w:rsidRPr="00062BAE" w:rsidRDefault="00062BAE" w:rsidP="005B2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="009C5A4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333</w:t>
            </w:r>
          </w:p>
        </w:tc>
      </w:tr>
      <w:tr w:rsidR="005B2B8F" w:rsidRPr="005B2B8F" w14:paraId="17F141F4" w14:textId="77777777" w:rsidTr="001B07AB">
        <w:trPr>
          <w:jc w:val="center"/>
        </w:trPr>
        <w:tc>
          <w:tcPr>
            <w:tcW w:w="4810" w:type="dxa"/>
          </w:tcPr>
          <w:p w14:paraId="0626D188" w14:textId="77777777" w:rsidR="005B2B8F" w:rsidRPr="005B2B8F" w:rsidRDefault="005B2B8F" w:rsidP="001B07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40F260" w14:textId="77777777" w:rsidR="005B2B8F" w:rsidRPr="005B2B8F" w:rsidRDefault="005B2B8F" w:rsidP="001B07AB">
            <w:pPr>
              <w:rPr>
                <w:rFonts w:ascii="Arial" w:hAnsi="Arial" w:cs="Arial"/>
                <w:sz w:val="24"/>
                <w:szCs w:val="24"/>
              </w:rPr>
            </w:pPr>
            <w:r w:rsidRPr="005B2B8F">
              <w:rPr>
                <w:rFonts w:ascii="Arial" w:hAnsi="Arial" w:cs="Arial"/>
                <w:sz w:val="24"/>
                <w:szCs w:val="24"/>
              </w:rPr>
              <w:t>ΛΕΜΕΣΟΣ</w:t>
            </w:r>
          </w:p>
        </w:tc>
        <w:tc>
          <w:tcPr>
            <w:tcW w:w="4810" w:type="dxa"/>
          </w:tcPr>
          <w:p w14:paraId="489F078B" w14:textId="0FB6971D" w:rsidR="005B2B8F" w:rsidRPr="00496FFC" w:rsidRDefault="00496FFC" w:rsidP="005B2B8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  <w:r w:rsidR="009C5A4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5B2B8F" w:rsidRPr="005B2B8F" w14:paraId="1A567759" w14:textId="77777777" w:rsidTr="001B07AB">
        <w:trPr>
          <w:jc w:val="center"/>
        </w:trPr>
        <w:tc>
          <w:tcPr>
            <w:tcW w:w="4810" w:type="dxa"/>
          </w:tcPr>
          <w:p w14:paraId="1D7BFB0B" w14:textId="77777777" w:rsidR="005B2B8F" w:rsidRPr="005B2B8F" w:rsidRDefault="005B2B8F" w:rsidP="001B07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AA0D3" w14:textId="77777777" w:rsidR="005B2B8F" w:rsidRPr="005B2B8F" w:rsidRDefault="005B2B8F" w:rsidP="001B07AB">
            <w:pPr>
              <w:rPr>
                <w:rFonts w:ascii="Arial" w:hAnsi="Arial" w:cs="Arial"/>
                <w:sz w:val="24"/>
                <w:szCs w:val="24"/>
              </w:rPr>
            </w:pPr>
            <w:r w:rsidRPr="005B2B8F">
              <w:rPr>
                <w:rFonts w:ascii="Arial" w:hAnsi="Arial" w:cs="Arial"/>
                <w:sz w:val="24"/>
                <w:szCs w:val="24"/>
              </w:rPr>
              <w:t>ΠΑΦΟΣ</w:t>
            </w:r>
          </w:p>
        </w:tc>
        <w:tc>
          <w:tcPr>
            <w:tcW w:w="4810" w:type="dxa"/>
          </w:tcPr>
          <w:p w14:paraId="07D8919A" w14:textId="6ACFF878" w:rsidR="005B2B8F" w:rsidRPr="005B2B8F" w:rsidRDefault="00062BAE" w:rsidP="001B0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9C5A4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050</w:t>
            </w:r>
          </w:p>
        </w:tc>
      </w:tr>
      <w:tr w:rsidR="005B2B8F" w:rsidRPr="005B2B8F" w14:paraId="5553B6A3" w14:textId="77777777" w:rsidTr="001B07AB">
        <w:trPr>
          <w:jc w:val="center"/>
        </w:trPr>
        <w:tc>
          <w:tcPr>
            <w:tcW w:w="4810" w:type="dxa"/>
          </w:tcPr>
          <w:p w14:paraId="022D3FDE" w14:textId="77777777" w:rsidR="005B2B8F" w:rsidRPr="005B2B8F" w:rsidRDefault="005B2B8F" w:rsidP="001B0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F7D369" w14:textId="77777777" w:rsidR="005B2B8F" w:rsidRPr="005B2B8F" w:rsidRDefault="005B2B8F" w:rsidP="001B07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2B8F">
              <w:rPr>
                <w:rFonts w:ascii="Arial" w:hAnsi="Arial"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4810" w:type="dxa"/>
          </w:tcPr>
          <w:p w14:paraId="6A76199E" w14:textId="77777777" w:rsidR="005B2B8F" w:rsidRPr="005B2B8F" w:rsidRDefault="005B2B8F" w:rsidP="001B07A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FC1B543" w14:textId="477BF1A1" w:rsidR="005B2B8F" w:rsidRPr="00496FFC" w:rsidRDefault="00062BAE" w:rsidP="00496FF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557</w:t>
            </w:r>
            <w:r w:rsidR="009C5A4D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58</w:t>
            </w:r>
            <w:r w:rsidR="00496FFC"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</w:p>
        </w:tc>
      </w:tr>
    </w:tbl>
    <w:p w14:paraId="07926941" w14:textId="77777777" w:rsidR="005B2B8F" w:rsidRDefault="005B2B8F" w:rsidP="005B2B8F"/>
    <w:p w14:paraId="16DC9485" w14:textId="77777777" w:rsidR="005B2B8F" w:rsidRDefault="005B2B8F" w:rsidP="005B2B8F"/>
    <w:p w14:paraId="273A64BF" w14:textId="77777777" w:rsidR="005B2B8F" w:rsidRDefault="005B2B8F" w:rsidP="005B2B8F"/>
    <w:p w14:paraId="0637B03B" w14:textId="77777777" w:rsidR="005B2B8F" w:rsidRDefault="005B2B8F" w:rsidP="005B2B8F">
      <w:r w:rsidRPr="00083E36">
        <w:rPr>
          <w:b/>
        </w:rPr>
        <w:t>Σημείωση:</w:t>
      </w:r>
      <w:r>
        <w:t xml:space="preserve">  </w:t>
      </w:r>
      <w:r>
        <w:tab/>
        <w:t xml:space="preserve">Στους πιο πάνω αριθμούς εκλογέων θα συμπεριληφθούν και οι </w:t>
      </w:r>
    </w:p>
    <w:p w14:paraId="21708DCB" w14:textId="77777777" w:rsidR="005B2B8F" w:rsidRDefault="005B2B8F" w:rsidP="005B2B8F">
      <w:r>
        <w:tab/>
      </w:r>
      <w:r>
        <w:tab/>
        <w:t>εγκλωβισμένοι εκλογείς των εκλογικών περιφερειών Κερύνειας</w:t>
      </w:r>
    </w:p>
    <w:p w14:paraId="75FC6DB9" w14:textId="77777777" w:rsidR="005B2B8F" w:rsidRDefault="005B2B8F" w:rsidP="005B2B8F">
      <w:r>
        <w:tab/>
      </w:r>
      <w:r>
        <w:tab/>
        <w:t>και Αμμοχώστου.</w:t>
      </w:r>
    </w:p>
    <w:p w14:paraId="700A4F42" w14:textId="77777777" w:rsidR="005B2B8F" w:rsidRDefault="005B2B8F" w:rsidP="005B2B8F"/>
    <w:p w14:paraId="568F9D52" w14:textId="77777777" w:rsidR="005B2B8F" w:rsidRDefault="005B2B8F" w:rsidP="005B2B8F"/>
    <w:p w14:paraId="5E9346DA" w14:textId="3E8148E4" w:rsidR="005B2B8F" w:rsidRPr="009C5A4D" w:rsidRDefault="005B2B8F" w:rsidP="005B2B8F">
      <w:pPr>
        <w:tabs>
          <w:tab w:val="center" w:pos="6490"/>
        </w:tabs>
        <w:rPr>
          <w:b/>
          <w:bCs/>
        </w:rPr>
      </w:pPr>
      <w:r>
        <w:tab/>
      </w:r>
      <w:r w:rsidR="009C5A4D" w:rsidRPr="009C5A4D">
        <w:rPr>
          <w:b/>
          <w:bCs/>
        </w:rPr>
        <w:t>ΥΠΟΥΡΓΕΙΟ ΕΣΩΤΕΡΙΚΩΝ</w:t>
      </w:r>
    </w:p>
    <w:p w14:paraId="531200E5" w14:textId="77777777" w:rsidR="005B2B8F" w:rsidRPr="009C5A4D" w:rsidRDefault="005B2B8F" w:rsidP="005B2B8F">
      <w:pPr>
        <w:tabs>
          <w:tab w:val="center" w:pos="6490"/>
        </w:tabs>
        <w:rPr>
          <w:b/>
          <w:bCs/>
        </w:rPr>
      </w:pPr>
      <w:r w:rsidRPr="009C5A4D">
        <w:rPr>
          <w:b/>
          <w:bCs/>
        </w:rPr>
        <w:tab/>
        <w:t>ΛΕΥΚΩΣΙΑ</w:t>
      </w:r>
    </w:p>
    <w:p w14:paraId="74B93A03" w14:textId="77777777" w:rsidR="005B2B8F" w:rsidRDefault="005B2B8F" w:rsidP="005B2B8F">
      <w:pPr>
        <w:tabs>
          <w:tab w:val="center" w:pos="6490"/>
        </w:tabs>
      </w:pPr>
    </w:p>
    <w:p w14:paraId="00F389B8" w14:textId="77777777" w:rsidR="005B2B8F" w:rsidRDefault="005B2B8F" w:rsidP="005B2B8F">
      <w:pPr>
        <w:tabs>
          <w:tab w:val="center" w:pos="6490"/>
        </w:tabs>
      </w:pPr>
      <w:r>
        <w:t>2</w:t>
      </w:r>
      <w:r w:rsidR="00496FFC">
        <w:rPr>
          <w:lang w:val="en-US"/>
        </w:rPr>
        <w:t>7</w:t>
      </w:r>
      <w:r>
        <w:t xml:space="preserve"> Απριλίου 20</w:t>
      </w:r>
      <w:r w:rsidR="00B73D29">
        <w:rPr>
          <w:lang w:val="en-US"/>
        </w:rPr>
        <w:t>21</w:t>
      </w:r>
    </w:p>
    <w:p w14:paraId="19F6F871" w14:textId="77777777" w:rsidR="005B2B8F" w:rsidRDefault="005B2B8F" w:rsidP="005B2B8F">
      <w:r>
        <w:tab/>
      </w:r>
      <w:r>
        <w:tab/>
      </w:r>
    </w:p>
    <w:p w14:paraId="32A5BB0E" w14:textId="77777777" w:rsidR="0096090B" w:rsidRDefault="0096090B"/>
    <w:sectPr w:rsidR="0096090B" w:rsidSect="00795AB5"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8F"/>
    <w:rsid w:val="00062BAE"/>
    <w:rsid w:val="0008715F"/>
    <w:rsid w:val="00120697"/>
    <w:rsid w:val="00141CF7"/>
    <w:rsid w:val="001950FE"/>
    <w:rsid w:val="002662F0"/>
    <w:rsid w:val="0029615E"/>
    <w:rsid w:val="002A0463"/>
    <w:rsid w:val="003A113B"/>
    <w:rsid w:val="003D0F20"/>
    <w:rsid w:val="00472B4F"/>
    <w:rsid w:val="00496FFC"/>
    <w:rsid w:val="004E5A03"/>
    <w:rsid w:val="004F0F6A"/>
    <w:rsid w:val="00521DAA"/>
    <w:rsid w:val="00597518"/>
    <w:rsid w:val="005B2B8F"/>
    <w:rsid w:val="007721FF"/>
    <w:rsid w:val="00855BD6"/>
    <w:rsid w:val="008704C6"/>
    <w:rsid w:val="008F1738"/>
    <w:rsid w:val="0096090B"/>
    <w:rsid w:val="009C5A4D"/>
    <w:rsid w:val="00A45BEB"/>
    <w:rsid w:val="00B56DB2"/>
    <w:rsid w:val="00B73D29"/>
    <w:rsid w:val="00BB5529"/>
    <w:rsid w:val="00D00869"/>
    <w:rsid w:val="00DF1C5E"/>
    <w:rsid w:val="00E2217F"/>
    <w:rsid w:val="00EA7E8E"/>
    <w:rsid w:val="00EF4A5C"/>
    <w:rsid w:val="00F61104"/>
    <w:rsid w:val="00F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CD41"/>
  <w15:docId w15:val="{C9144342-C470-4E14-873E-AB1B218D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ind w:right="-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8F"/>
    <w:pPr>
      <w:ind w:right="0"/>
      <w:jc w:val="left"/>
    </w:pPr>
    <w:rPr>
      <w:rFonts w:eastAsia="Times New Roman" w:cs="Times New Roman"/>
      <w:bCs w:val="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B8F"/>
    <w:pPr>
      <w:ind w:right="0"/>
      <w:jc w:val="left"/>
    </w:pPr>
    <w:rPr>
      <w:rFonts w:ascii="Times New Roman" w:eastAsia="Times New Roman" w:hAnsi="Times New Roman" w:cs="Times New Roman"/>
      <w:bCs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MOF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Alexıa Aggelodemou</cp:lastModifiedBy>
  <cp:revision>2</cp:revision>
  <cp:lastPrinted>2021-04-23T14:34:00Z</cp:lastPrinted>
  <dcterms:created xsi:type="dcterms:W3CDTF">2021-04-27T05:12:00Z</dcterms:created>
  <dcterms:modified xsi:type="dcterms:W3CDTF">2021-04-27T05:12:00Z</dcterms:modified>
</cp:coreProperties>
</file>